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460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560"/>
        <w:gridCol w:w="1842"/>
        <w:gridCol w:w="993"/>
        <w:gridCol w:w="4819"/>
        <w:gridCol w:w="4820"/>
      </w:tblGrid>
      <w:tr w:rsidR="0058632B" w:rsidRPr="00183B93" w14:paraId="6A825432" w14:textId="77777777" w:rsidTr="0058560F">
        <w:tc>
          <w:tcPr>
            <w:tcW w:w="567" w:type="dxa"/>
            <w:shd w:val="clear" w:color="auto" w:fill="DEEAF6" w:themeFill="accent1" w:themeFillTint="33"/>
          </w:tcPr>
          <w:p w14:paraId="52EFA1C6" w14:textId="1AF4FA55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N</w:t>
            </w: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r.</w:t>
            </w:r>
          </w:p>
        </w:tc>
        <w:tc>
          <w:tcPr>
            <w:tcW w:w="1560" w:type="dxa"/>
            <w:shd w:val="clear" w:color="auto" w:fill="DEEAF6" w:themeFill="accent1" w:themeFillTint="33"/>
          </w:tcPr>
          <w:p w14:paraId="4E1E14D3" w14:textId="77777777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Inschrijver</w:t>
            </w:r>
          </w:p>
        </w:tc>
        <w:tc>
          <w:tcPr>
            <w:tcW w:w="1842" w:type="dxa"/>
            <w:shd w:val="clear" w:color="auto" w:fill="DEEAF6" w:themeFill="accent1" w:themeFillTint="33"/>
          </w:tcPr>
          <w:p w14:paraId="7311D211" w14:textId="492F95C0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Verwijzing (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doc</w:t>
            </w: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./par./art.)</w:t>
            </w:r>
          </w:p>
        </w:tc>
        <w:tc>
          <w:tcPr>
            <w:tcW w:w="993" w:type="dxa"/>
            <w:shd w:val="clear" w:color="auto" w:fill="DEEAF6" w:themeFill="accent1" w:themeFillTint="33"/>
          </w:tcPr>
          <w:p w14:paraId="2081FDF2" w14:textId="77777777" w:rsidR="0058560F" w:rsidRDefault="0058560F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Pagina</w:t>
            </w:r>
          </w:p>
          <w:p w14:paraId="269E6B6A" w14:textId="1B582B4E" w:rsidR="0058632B" w:rsidRPr="00183B93" w:rsidRDefault="0058560F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nummer</w:t>
            </w:r>
          </w:p>
        </w:tc>
        <w:tc>
          <w:tcPr>
            <w:tcW w:w="4819" w:type="dxa"/>
            <w:shd w:val="clear" w:color="auto" w:fill="DEEAF6" w:themeFill="accent1" w:themeFillTint="33"/>
          </w:tcPr>
          <w:p w14:paraId="0DB4DA34" w14:textId="2DBE90D5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Vraag</w:t>
            </w:r>
          </w:p>
        </w:tc>
        <w:tc>
          <w:tcPr>
            <w:tcW w:w="4820" w:type="dxa"/>
            <w:shd w:val="clear" w:color="auto" w:fill="DEEAF6" w:themeFill="accent1" w:themeFillTint="33"/>
          </w:tcPr>
          <w:p w14:paraId="6E23B276" w14:textId="77777777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Antwoord</w:t>
            </w:r>
          </w:p>
        </w:tc>
      </w:tr>
      <w:tr w:rsidR="0058632B" w:rsidRPr="00183B93" w14:paraId="6B8752F6" w14:textId="77777777" w:rsidTr="0058560F">
        <w:tc>
          <w:tcPr>
            <w:tcW w:w="567" w:type="dxa"/>
          </w:tcPr>
          <w:p w14:paraId="24E501C5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081A2DC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08517F8F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50C5C5B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399735D1" w14:textId="275E1B5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8F85FF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4CE8A75A" w14:textId="77777777" w:rsidTr="0058560F">
        <w:tc>
          <w:tcPr>
            <w:tcW w:w="567" w:type="dxa"/>
          </w:tcPr>
          <w:p w14:paraId="4186907E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262059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657E620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3802B324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3C847CE4" w14:textId="6B0873B8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1B80D72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280C44E4" w14:textId="77777777" w:rsidTr="0058560F">
        <w:tc>
          <w:tcPr>
            <w:tcW w:w="567" w:type="dxa"/>
          </w:tcPr>
          <w:p w14:paraId="146918D7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1EEAAE39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2C2A8A7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29F9C92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770DBA55" w14:textId="0D8145A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4B2524D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F900156" w14:textId="77777777" w:rsidTr="0058560F">
        <w:tc>
          <w:tcPr>
            <w:tcW w:w="567" w:type="dxa"/>
          </w:tcPr>
          <w:p w14:paraId="79BBAE66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01E7B83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1C751F3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2CB9897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543A6308" w14:textId="14C513C8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EF607A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44F58D13" w14:textId="77777777" w:rsidTr="0058560F">
        <w:tc>
          <w:tcPr>
            <w:tcW w:w="567" w:type="dxa"/>
          </w:tcPr>
          <w:p w14:paraId="72900327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19D5D0E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3ABAF5D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54288F6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317547F7" w14:textId="4D94C63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B569DED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3E5F244D" w14:textId="77777777" w:rsidTr="0058560F">
        <w:tc>
          <w:tcPr>
            <w:tcW w:w="567" w:type="dxa"/>
          </w:tcPr>
          <w:p w14:paraId="1B31F509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69219A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0DEF358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3D36B6E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2CE41F75" w14:textId="0FB85E62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6978892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CE942E6" w14:textId="77777777" w:rsidTr="0058560F">
        <w:tc>
          <w:tcPr>
            <w:tcW w:w="567" w:type="dxa"/>
          </w:tcPr>
          <w:p w14:paraId="630080F3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55FE87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6B65A5D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28B1CFB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35984B67" w14:textId="1D49A584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E9172AE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564A2EF7" w14:textId="77777777" w:rsidTr="0058560F">
        <w:tc>
          <w:tcPr>
            <w:tcW w:w="567" w:type="dxa"/>
          </w:tcPr>
          <w:p w14:paraId="3BB8222F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2043A7F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1744D05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0F89B1D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45F84D0D" w14:textId="42CC52BE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1B0CA35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76CC53EE" w14:textId="77777777" w:rsidTr="0058560F">
        <w:tc>
          <w:tcPr>
            <w:tcW w:w="567" w:type="dxa"/>
          </w:tcPr>
          <w:p w14:paraId="76F8A028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B2503FC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1616B24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31E8AD27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7FC28F41" w14:textId="142DBDA4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5FEB0AA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6DD73BB" w14:textId="77777777" w:rsidTr="0058560F">
        <w:tc>
          <w:tcPr>
            <w:tcW w:w="567" w:type="dxa"/>
          </w:tcPr>
          <w:p w14:paraId="17BCBA10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E3AC12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6F1161C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3D0C52A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08E1740D" w14:textId="21CC6148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C2DDF5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2EDBFCE8" w14:textId="77777777" w:rsidTr="0058560F">
        <w:tc>
          <w:tcPr>
            <w:tcW w:w="567" w:type="dxa"/>
          </w:tcPr>
          <w:p w14:paraId="48AD9B15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7235FC7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331E2564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76016F19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268D4DD6" w14:textId="401093D2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5EFE2C9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4C2FB279" w14:textId="77777777" w:rsidTr="0058560F">
        <w:tc>
          <w:tcPr>
            <w:tcW w:w="567" w:type="dxa"/>
          </w:tcPr>
          <w:p w14:paraId="4882197C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21895A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4431AE7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7075707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40FFB931" w14:textId="4249F689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D706717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C334266" w14:textId="77777777" w:rsidTr="0058560F">
        <w:tc>
          <w:tcPr>
            <w:tcW w:w="567" w:type="dxa"/>
          </w:tcPr>
          <w:p w14:paraId="5CDEB2FB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6853E0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20A922C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25C0504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13A8FC46" w14:textId="1A384269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4E2CF30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6FC615AC" w14:textId="77777777" w:rsidTr="0058560F">
        <w:tc>
          <w:tcPr>
            <w:tcW w:w="567" w:type="dxa"/>
          </w:tcPr>
          <w:p w14:paraId="75871459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A249D9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49BF2624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539CFBEF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4526FCF5" w14:textId="08EA352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03C32098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288D0A7" w14:textId="77777777" w:rsidTr="0058560F">
        <w:tc>
          <w:tcPr>
            <w:tcW w:w="567" w:type="dxa"/>
          </w:tcPr>
          <w:p w14:paraId="1D3A5901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275360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45A6B35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059780D2" w14:textId="77777777" w:rsidR="0058632B" w:rsidRPr="009600A0" w:rsidRDefault="0058632B" w:rsidP="0058632B">
            <w:pPr>
              <w:spacing w:line="276" w:lineRule="auto"/>
              <w:ind w:left="9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273BC430" w14:textId="41BD62BF" w:rsidR="0058632B" w:rsidRPr="009600A0" w:rsidRDefault="0058632B" w:rsidP="0058632B">
            <w:pPr>
              <w:spacing w:line="276" w:lineRule="auto"/>
              <w:ind w:left="9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3AE2314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2E12F69C" w14:textId="77777777" w:rsidTr="0058560F">
        <w:tc>
          <w:tcPr>
            <w:tcW w:w="567" w:type="dxa"/>
          </w:tcPr>
          <w:p w14:paraId="25B94D11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0CE5A1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176236A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47D45B5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2DD7CE3B" w14:textId="2EFD202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B0F894C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09EFCF2" w14:textId="77777777" w:rsidTr="0058560F">
        <w:tc>
          <w:tcPr>
            <w:tcW w:w="567" w:type="dxa"/>
          </w:tcPr>
          <w:p w14:paraId="288B9BE2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EE8057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76259FC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345C86A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1C70A749" w14:textId="799A1AB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8CE625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59899F7C" w14:textId="77777777" w:rsidTr="0058560F">
        <w:tc>
          <w:tcPr>
            <w:tcW w:w="567" w:type="dxa"/>
          </w:tcPr>
          <w:p w14:paraId="3E5A8DE1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301D2E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6804731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13EB7796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0DBFC8F2" w14:textId="39E1B0DA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18C9700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0ECD754D" w14:textId="77777777" w:rsidTr="0058560F">
        <w:tc>
          <w:tcPr>
            <w:tcW w:w="567" w:type="dxa"/>
          </w:tcPr>
          <w:p w14:paraId="0FB832A3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87B61D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20657203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7315274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6ED3AF0F" w14:textId="1D590D5E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9EFC7B6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7B19B8D3" w14:textId="77777777" w:rsidR="00674D5A" w:rsidRPr="00183B93" w:rsidRDefault="00674D5A">
      <w:pPr>
        <w:rPr>
          <w:rFonts w:ascii="Calibri" w:hAnsi="Calibri" w:cs="Calibri"/>
        </w:rPr>
      </w:pPr>
    </w:p>
    <w:p w14:paraId="24D47D27" w14:textId="77777777" w:rsidR="00674D5A" w:rsidRPr="00183B93" w:rsidRDefault="00674D5A" w:rsidP="00674D5A">
      <w:pPr>
        <w:rPr>
          <w:rFonts w:ascii="Calibri" w:hAnsi="Calibri" w:cs="Calibri"/>
        </w:rPr>
      </w:pPr>
    </w:p>
    <w:p w14:paraId="06D1F672" w14:textId="5397956C" w:rsidR="00674D5A" w:rsidRDefault="00674D5A" w:rsidP="00674D5A">
      <w:pPr>
        <w:rPr>
          <w:rFonts w:ascii="Calibri" w:hAnsi="Calibri" w:cs="Calibri"/>
        </w:rPr>
      </w:pPr>
    </w:p>
    <w:p w14:paraId="794C3C21" w14:textId="77777777" w:rsidR="00462101" w:rsidRPr="00183B93" w:rsidRDefault="00462101" w:rsidP="00674D5A">
      <w:pPr>
        <w:rPr>
          <w:rFonts w:ascii="Calibri" w:hAnsi="Calibri" w:cs="Calibri"/>
        </w:rPr>
      </w:pPr>
    </w:p>
    <w:p w14:paraId="3FE82C82" w14:textId="77777777" w:rsidR="00674D5A" w:rsidRPr="00183B93" w:rsidRDefault="00674D5A" w:rsidP="00674D5A">
      <w:pPr>
        <w:rPr>
          <w:rFonts w:ascii="Calibri" w:hAnsi="Calibri" w:cs="Calibri"/>
        </w:rPr>
      </w:pPr>
    </w:p>
    <w:p w14:paraId="490060CD" w14:textId="77777777" w:rsidR="00674D5A" w:rsidRPr="00183B93" w:rsidRDefault="00143098" w:rsidP="00143098">
      <w:pPr>
        <w:tabs>
          <w:tab w:val="left" w:pos="10680"/>
        </w:tabs>
        <w:rPr>
          <w:rFonts w:ascii="Calibri" w:hAnsi="Calibri" w:cs="Calibri"/>
        </w:rPr>
      </w:pPr>
      <w:r w:rsidRPr="00183B93">
        <w:rPr>
          <w:rFonts w:ascii="Calibri" w:hAnsi="Calibri" w:cs="Calibri"/>
        </w:rPr>
        <w:tab/>
      </w:r>
    </w:p>
    <w:p w14:paraId="2E8E6FB1" w14:textId="77777777" w:rsidR="00674D5A" w:rsidRPr="00183B93" w:rsidRDefault="00AB38BA" w:rsidP="00AB38BA">
      <w:pPr>
        <w:tabs>
          <w:tab w:val="left" w:pos="6780"/>
        </w:tabs>
        <w:rPr>
          <w:rFonts w:ascii="Calibri" w:hAnsi="Calibri" w:cs="Calibri"/>
        </w:rPr>
      </w:pPr>
      <w:r>
        <w:rPr>
          <w:rFonts w:ascii="Calibri" w:hAnsi="Calibri" w:cs="Calibri"/>
        </w:rPr>
        <w:tab/>
      </w:r>
    </w:p>
    <w:p w14:paraId="295F9D43" w14:textId="77777777" w:rsidR="00674D5A" w:rsidRPr="00183B93" w:rsidRDefault="00674D5A" w:rsidP="00674D5A">
      <w:pPr>
        <w:rPr>
          <w:rFonts w:ascii="Calibri" w:hAnsi="Calibri" w:cs="Calibri"/>
        </w:rPr>
      </w:pPr>
    </w:p>
    <w:p w14:paraId="5420E383" w14:textId="77777777" w:rsidR="002016D5" w:rsidRPr="00183B93" w:rsidRDefault="00674D5A" w:rsidP="00674D5A">
      <w:pPr>
        <w:tabs>
          <w:tab w:val="left" w:pos="8460"/>
        </w:tabs>
        <w:rPr>
          <w:rFonts w:ascii="Calibri" w:hAnsi="Calibri" w:cs="Calibri"/>
        </w:rPr>
      </w:pPr>
      <w:r w:rsidRPr="00183B93">
        <w:rPr>
          <w:rFonts w:ascii="Calibri" w:hAnsi="Calibri" w:cs="Calibri"/>
        </w:rPr>
        <w:tab/>
      </w:r>
    </w:p>
    <w:sectPr w:rsidR="002016D5" w:rsidRPr="00183B93" w:rsidSect="00810791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6838" w:h="11906" w:orient="landscape" w:code="9"/>
      <w:pgMar w:top="1985" w:right="1134" w:bottom="1134" w:left="1134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CD7D34" w14:textId="77777777" w:rsidR="00A21A20" w:rsidRDefault="00A21A20">
      <w:r>
        <w:separator/>
      </w:r>
    </w:p>
  </w:endnote>
  <w:endnote w:type="continuationSeparator" w:id="0">
    <w:p w14:paraId="581591D4" w14:textId="77777777" w:rsidR="00A21A20" w:rsidRDefault="00A21A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calaSans-Regular">
    <w:altName w:val="Euphemia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0AB8CD" w14:textId="77777777" w:rsidR="00D936DA" w:rsidRDefault="00D936DA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219596494"/>
      <w:docPartObj>
        <w:docPartGallery w:val="Page Numbers (Bottom of Page)"/>
        <w:docPartUnique/>
      </w:docPartObj>
    </w:sdtPr>
    <w:sdtEndPr/>
    <w:sdtContent>
      <w:p w14:paraId="48C08BFC" w14:textId="7A3FB7A4" w:rsidR="00473740" w:rsidRDefault="00473740">
        <w:pPr>
          <w:pStyle w:val="Voettekst"/>
          <w:jc w:val="right"/>
        </w:pPr>
        <w:r w:rsidRPr="00473740">
          <w:rPr>
            <w:rFonts w:asciiTheme="minorHAnsi" w:hAnsiTheme="minorHAnsi" w:cstheme="minorHAnsi"/>
            <w:sz w:val="20"/>
            <w:szCs w:val="20"/>
          </w:rPr>
          <w:fldChar w:fldCharType="begin"/>
        </w:r>
        <w:r w:rsidRPr="00473740">
          <w:rPr>
            <w:rFonts w:asciiTheme="minorHAnsi" w:hAnsiTheme="minorHAnsi" w:cstheme="minorHAnsi"/>
            <w:sz w:val="20"/>
            <w:szCs w:val="20"/>
          </w:rPr>
          <w:instrText>PAGE   \* MERGEFORMAT</w:instrText>
        </w:r>
        <w:r w:rsidRPr="00473740">
          <w:rPr>
            <w:rFonts w:asciiTheme="minorHAnsi" w:hAnsiTheme="minorHAnsi" w:cstheme="minorHAnsi"/>
            <w:sz w:val="20"/>
            <w:szCs w:val="20"/>
          </w:rPr>
          <w:fldChar w:fldCharType="separate"/>
        </w:r>
        <w:r w:rsidRPr="00473740">
          <w:rPr>
            <w:rFonts w:asciiTheme="minorHAnsi" w:hAnsiTheme="minorHAnsi" w:cstheme="minorHAnsi"/>
            <w:sz w:val="20"/>
            <w:szCs w:val="20"/>
          </w:rPr>
          <w:t>2</w:t>
        </w:r>
        <w:r w:rsidRPr="00473740">
          <w:rPr>
            <w:rFonts w:asciiTheme="minorHAnsi" w:hAnsiTheme="minorHAnsi" w:cstheme="minorHAnsi"/>
            <w:sz w:val="20"/>
            <w:szCs w:val="20"/>
          </w:rPr>
          <w:fldChar w:fldCharType="end"/>
        </w:r>
      </w:p>
    </w:sdtContent>
  </w:sdt>
  <w:p w14:paraId="643DEF17" w14:textId="1681655E" w:rsidR="00CF07A0" w:rsidRPr="00473740" w:rsidRDefault="00CF07A0" w:rsidP="00473740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4F0D25" w14:textId="77777777" w:rsidR="00D936DA" w:rsidRDefault="00D936DA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DC0321" w14:textId="77777777" w:rsidR="00A21A20" w:rsidRDefault="00A21A20">
      <w:r>
        <w:separator/>
      </w:r>
    </w:p>
  </w:footnote>
  <w:footnote w:type="continuationSeparator" w:id="0">
    <w:p w14:paraId="1A043CC2" w14:textId="77777777" w:rsidR="00A21A20" w:rsidRDefault="00A21A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B7F5A6" w14:textId="77777777" w:rsidR="00D936DA" w:rsidRDefault="00D936DA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23ADB7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0ECC2312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486A17FF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29275CCB" w14:textId="078B21CD" w:rsidR="00CF07A0" w:rsidRPr="00AB38BA" w:rsidRDefault="002403F6" w:rsidP="00AB38BA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jc w:val="center"/>
      <w:rPr>
        <w:rFonts w:ascii="Calibri" w:hAnsi="Calibri" w:cs="Calibri"/>
        <w:sz w:val="36"/>
        <w:szCs w:val="36"/>
      </w:rPr>
    </w:pPr>
    <w:r>
      <w:rPr>
        <w:rFonts w:ascii="Calibri" w:hAnsi="Calibri" w:cs="Calibri"/>
        <w:sz w:val="36"/>
        <w:szCs w:val="36"/>
      </w:rPr>
      <w:t xml:space="preserve">Annex VII </w:t>
    </w:r>
    <w:bookmarkStart w:id="0" w:name="_GoBack"/>
    <w:bookmarkEnd w:id="0"/>
    <w:r>
      <w:rPr>
        <w:rFonts w:ascii="Calibri" w:hAnsi="Calibri" w:cs="Calibri"/>
        <w:sz w:val="36"/>
        <w:szCs w:val="36"/>
      </w:rPr>
      <w:t>vraag en antwoord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441F71" w14:textId="77777777" w:rsidR="00D936DA" w:rsidRDefault="00D936DA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276AFB"/>
    <w:multiLevelType w:val="hybridMultilevel"/>
    <w:tmpl w:val="0FE87B96"/>
    <w:lvl w:ilvl="0" w:tplc="C01224FC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A1A161C"/>
    <w:multiLevelType w:val="hybridMultilevel"/>
    <w:tmpl w:val="B5B68B5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5474E1"/>
    <w:multiLevelType w:val="hybridMultilevel"/>
    <w:tmpl w:val="7FE27E7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A637C8"/>
    <w:multiLevelType w:val="hybridMultilevel"/>
    <w:tmpl w:val="703880E8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123069"/>
    <w:multiLevelType w:val="hybridMultilevel"/>
    <w:tmpl w:val="D988F28E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3210FCF"/>
    <w:multiLevelType w:val="hybridMultilevel"/>
    <w:tmpl w:val="BE52DAB6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10AE2C">
      <w:start w:val="1057"/>
      <w:numFmt w:val="bullet"/>
      <w:lvlText w:val="-"/>
      <w:lvlJc w:val="left"/>
      <w:pPr>
        <w:tabs>
          <w:tab w:val="num" w:pos="1364"/>
        </w:tabs>
        <w:ind w:left="1364" w:hanging="284"/>
      </w:pPr>
      <w:rPr>
        <w:rFonts w:ascii="Arial" w:eastAsia="Times New Roman" w:hAnsi="Arial"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55266E1"/>
    <w:multiLevelType w:val="multilevel"/>
    <w:tmpl w:val="425C460A"/>
    <w:lvl w:ilvl="0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6605100D"/>
    <w:multiLevelType w:val="hybridMultilevel"/>
    <w:tmpl w:val="CD1C5504"/>
    <w:lvl w:ilvl="0" w:tplc="C01224FC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79A465E"/>
    <w:multiLevelType w:val="hybridMultilevel"/>
    <w:tmpl w:val="50AE7E68"/>
    <w:lvl w:ilvl="0" w:tplc="57A8186C">
      <w:numFmt w:val="bullet"/>
      <w:lvlText w:val="-"/>
      <w:lvlJc w:val="left"/>
      <w:pPr>
        <w:ind w:left="720" w:hanging="360"/>
      </w:pPr>
      <w:rPr>
        <w:rFonts w:ascii="ScalaSans-Regular" w:eastAsia="Times New Roman" w:hAnsi="ScalaSans-Regular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A51105"/>
    <w:multiLevelType w:val="hybridMultilevel"/>
    <w:tmpl w:val="294A512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D14923"/>
    <w:multiLevelType w:val="hybridMultilevel"/>
    <w:tmpl w:val="129EA8D2"/>
    <w:lvl w:ilvl="0" w:tplc="B192B2E8">
      <w:start w:val="3"/>
      <w:numFmt w:val="bullet"/>
      <w:lvlText w:val="-"/>
      <w:lvlJc w:val="left"/>
      <w:pPr>
        <w:ind w:left="711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3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5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7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9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1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3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5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71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2"/>
  </w:num>
  <w:num w:numId="4">
    <w:abstractNumId w:val="10"/>
  </w:num>
  <w:num w:numId="5">
    <w:abstractNumId w:val="1"/>
  </w:num>
  <w:num w:numId="6">
    <w:abstractNumId w:val="7"/>
  </w:num>
  <w:num w:numId="7">
    <w:abstractNumId w:val="0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FFA"/>
    <w:rsid w:val="00004C42"/>
    <w:rsid w:val="00056C77"/>
    <w:rsid w:val="00067CAC"/>
    <w:rsid w:val="00072C5D"/>
    <w:rsid w:val="00074ABB"/>
    <w:rsid w:val="00087464"/>
    <w:rsid w:val="000A1FCB"/>
    <w:rsid w:val="000A4BD4"/>
    <w:rsid w:val="000B5D32"/>
    <w:rsid w:val="000B6BC6"/>
    <w:rsid w:val="000D4C32"/>
    <w:rsid w:val="000E554C"/>
    <w:rsid w:val="000F4416"/>
    <w:rsid w:val="000F740C"/>
    <w:rsid w:val="00102504"/>
    <w:rsid w:val="001042AC"/>
    <w:rsid w:val="00125A34"/>
    <w:rsid w:val="00127A83"/>
    <w:rsid w:val="001422A5"/>
    <w:rsid w:val="00143098"/>
    <w:rsid w:val="001531C4"/>
    <w:rsid w:val="00183B93"/>
    <w:rsid w:val="00186469"/>
    <w:rsid w:val="001D4B92"/>
    <w:rsid w:val="001E3C6B"/>
    <w:rsid w:val="002016D5"/>
    <w:rsid w:val="00206807"/>
    <w:rsid w:val="0021521F"/>
    <w:rsid w:val="00226591"/>
    <w:rsid w:val="0023275B"/>
    <w:rsid w:val="00234B84"/>
    <w:rsid w:val="002403F6"/>
    <w:rsid w:val="00242FFA"/>
    <w:rsid w:val="00244D62"/>
    <w:rsid w:val="00270D5A"/>
    <w:rsid w:val="00292C1F"/>
    <w:rsid w:val="002B042E"/>
    <w:rsid w:val="002B6670"/>
    <w:rsid w:val="002C1EFE"/>
    <w:rsid w:val="002F236A"/>
    <w:rsid w:val="002F74B8"/>
    <w:rsid w:val="003027C1"/>
    <w:rsid w:val="00316ADB"/>
    <w:rsid w:val="00360ED6"/>
    <w:rsid w:val="003957F5"/>
    <w:rsid w:val="00397763"/>
    <w:rsid w:val="003A4486"/>
    <w:rsid w:val="003E546F"/>
    <w:rsid w:val="003E7829"/>
    <w:rsid w:val="003F18D9"/>
    <w:rsid w:val="003F6B2C"/>
    <w:rsid w:val="00407D4C"/>
    <w:rsid w:val="00410D74"/>
    <w:rsid w:val="00416888"/>
    <w:rsid w:val="004226D4"/>
    <w:rsid w:val="004553F8"/>
    <w:rsid w:val="00462101"/>
    <w:rsid w:val="00470F51"/>
    <w:rsid w:val="004719BF"/>
    <w:rsid w:val="00473740"/>
    <w:rsid w:val="00497D6F"/>
    <w:rsid w:val="004B1866"/>
    <w:rsid w:val="004C1D9F"/>
    <w:rsid w:val="004C407C"/>
    <w:rsid w:val="004D4905"/>
    <w:rsid w:val="004D6E6E"/>
    <w:rsid w:val="004F4B54"/>
    <w:rsid w:val="00506B27"/>
    <w:rsid w:val="0053777D"/>
    <w:rsid w:val="00576F50"/>
    <w:rsid w:val="00582760"/>
    <w:rsid w:val="0058560F"/>
    <w:rsid w:val="0058632B"/>
    <w:rsid w:val="005956E7"/>
    <w:rsid w:val="00597399"/>
    <w:rsid w:val="005B2C59"/>
    <w:rsid w:val="005C1B8A"/>
    <w:rsid w:val="005C4DBD"/>
    <w:rsid w:val="005C5069"/>
    <w:rsid w:val="005C6229"/>
    <w:rsid w:val="005F6C65"/>
    <w:rsid w:val="00604F03"/>
    <w:rsid w:val="0061367B"/>
    <w:rsid w:val="00623E4C"/>
    <w:rsid w:val="006262B9"/>
    <w:rsid w:val="00653873"/>
    <w:rsid w:val="00661CEF"/>
    <w:rsid w:val="00674D5A"/>
    <w:rsid w:val="00675E3B"/>
    <w:rsid w:val="00695102"/>
    <w:rsid w:val="00697C31"/>
    <w:rsid w:val="006A12DB"/>
    <w:rsid w:val="006B512D"/>
    <w:rsid w:val="006C37A6"/>
    <w:rsid w:val="006C52A2"/>
    <w:rsid w:val="006D1BB1"/>
    <w:rsid w:val="006E0F40"/>
    <w:rsid w:val="006F0D28"/>
    <w:rsid w:val="006F1DB9"/>
    <w:rsid w:val="007006BB"/>
    <w:rsid w:val="00707FB1"/>
    <w:rsid w:val="00713E59"/>
    <w:rsid w:val="00715131"/>
    <w:rsid w:val="007605CE"/>
    <w:rsid w:val="007747DA"/>
    <w:rsid w:val="007A7AC4"/>
    <w:rsid w:val="007C17BB"/>
    <w:rsid w:val="007C3C9A"/>
    <w:rsid w:val="007D1421"/>
    <w:rsid w:val="007D3494"/>
    <w:rsid w:val="007D5827"/>
    <w:rsid w:val="00802C76"/>
    <w:rsid w:val="00810791"/>
    <w:rsid w:val="0081084E"/>
    <w:rsid w:val="00813419"/>
    <w:rsid w:val="008139EE"/>
    <w:rsid w:val="008332E8"/>
    <w:rsid w:val="00841715"/>
    <w:rsid w:val="00843A53"/>
    <w:rsid w:val="008602E7"/>
    <w:rsid w:val="00863F98"/>
    <w:rsid w:val="0087712F"/>
    <w:rsid w:val="008966FD"/>
    <w:rsid w:val="008B3C51"/>
    <w:rsid w:val="008C7157"/>
    <w:rsid w:val="008D5170"/>
    <w:rsid w:val="008D798D"/>
    <w:rsid w:val="00917197"/>
    <w:rsid w:val="00922F97"/>
    <w:rsid w:val="009258F8"/>
    <w:rsid w:val="00932FE4"/>
    <w:rsid w:val="00941CF0"/>
    <w:rsid w:val="0095541C"/>
    <w:rsid w:val="009600A0"/>
    <w:rsid w:val="00964C19"/>
    <w:rsid w:val="00977506"/>
    <w:rsid w:val="009879EC"/>
    <w:rsid w:val="00987BC1"/>
    <w:rsid w:val="00996AE4"/>
    <w:rsid w:val="009A75C5"/>
    <w:rsid w:val="009C4F89"/>
    <w:rsid w:val="00A21A20"/>
    <w:rsid w:val="00A350B8"/>
    <w:rsid w:val="00A462AA"/>
    <w:rsid w:val="00A62DFD"/>
    <w:rsid w:val="00A80312"/>
    <w:rsid w:val="00A80F0C"/>
    <w:rsid w:val="00A84D70"/>
    <w:rsid w:val="00A8555E"/>
    <w:rsid w:val="00A903CE"/>
    <w:rsid w:val="00AA04DF"/>
    <w:rsid w:val="00AA7900"/>
    <w:rsid w:val="00AB1204"/>
    <w:rsid w:val="00AB25CC"/>
    <w:rsid w:val="00AB38BA"/>
    <w:rsid w:val="00AC0DD0"/>
    <w:rsid w:val="00AD0209"/>
    <w:rsid w:val="00AE5522"/>
    <w:rsid w:val="00AF2E3F"/>
    <w:rsid w:val="00AF6609"/>
    <w:rsid w:val="00B01579"/>
    <w:rsid w:val="00B0779A"/>
    <w:rsid w:val="00B10AA5"/>
    <w:rsid w:val="00B22073"/>
    <w:rsid w:val="00B42072"/>
    <w:rsid w:val="00B527EF"/>
    <w:rsid w:val="00B962CA"/>
    <w:rsid w:val="00BB5ECD"/>
    <w:rsid w:val="00BE247E"/>
    <w:rsid w:val="00BE586D"/>
    <w:rsid w:val="00BF6A7C"/>
    <w:rsid w:val="00C03FA4"/>
    <w:rsid w:val="00C61C7A"/>
    <w:rsid w:val="00C632CB"/>
    <w:rsid w:val="00C86952"/>
    <w:rsid w:val="00CA246A"/>
    <w:rsid w:val="00CA572F"/>
    <w:rsid w:val="00CB07F6"/>
    <w:rsid w:val="00CD0B32"/>
    <w:rsid w:val="00CD44B6"/>
    <w:rsid w:val="00CD584E"/>
    <w:rsid w:val="00CF07A0"/>
    <w:rsid w:val="00D00AAD"/>
    <w:rsid w:val="00D04155"/>
    <w:rsid w:val="00D21F0B"/>
    <w:rsid w:val="00D23D3B"/>
    <w:rsid w:val="00D248DC"/>
    <w:rsid w:val="00D2585C"/>
    <w:rsid w:val="00D540D1"/>
    <w:rsid w:val="00D81358"/>
    <w:rsid w:val="00D928C6"/>
    <w:rsid w:val="00D936DA"/>
    <w:rsid w:val="00D959A8"/>
    <w:rsid w:val="00DB5D4E"/>
    <w:rsid w:val="00DD103B"/>
    <w:rsid w:val="00DF4F50"/>
    <w:rsid w:val="00E1374E"/>
    <w:rsid w:val="00E509B2"/>
    <w:rsid w:val="00E66660"/>
    <w:rsid w:val="00E776DB"/>
    <w:rsid w:val="00E812D4"/>
    <w:rsid w:val="00E83A6B"/>
    <w:rsid w:val="00E84677"/>
    <w:rsid w:val="00EA437A"/>
    <w:rsid w:val="00EC4960"/>
    <w:rsid w:val="00ED0532"/>
    <w:rsid w:val="00EE4669"/>
    <w:rsid w:val="00EF5A43"/>
    <w:rsid w:val="00F02940"/>
    <w:rsid w:val="00F12563"/>
    <w:rsid w:val="00F1362B"/>
    <w:rsid w:val="00F30669"/>
    <w:rsid w:val="00F315B9"/>
    <w:rsid w:val="00F33063"/>
    <w:rsid w:val="00F765A5"/>
    <w:rsid w:val="00FB63CF"/>
    <w:rsid w:val="00FC2DA9"/>
    <w:rsid w:val="00FD27A9"/>
    <w:rsid w:val="00FF6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A7E88E4"/>
  <w15:chartTrackingRefBased/>
  <w15:docId w15:val="{38725A1C-0305-4B96-837B-89BB68E62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Pr>
      <w:sz w:val="24"/>
      <w:szCs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rsid w:val="00242F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rsid w:val="000A1FCB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uiPriority w:val="99"/>
    <w:rsid w:val="000A1FCB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  <w:rsid w:val="000A1FCB"/>
  </w:style>
  <w:style w:type="paragraph" w:styleId="Normaalweb">
    <w:name w:val="Normal (Web)"/>
    <w:basedOn w:val="Standaard"/>
    <w:rsid w:val="00EE4669"/>
    <w:pPr>
      <w:spacing w:before="100" w:beforeAutospacing="1" w:after="100" w:afterAutospacing="1"/>
    </w:pPr>
  </w:style>
  <w:style w:type="character" w:styleId="Verwijzingopmerking">
    <w:name w:val="annotation reference"/>
    <w:rsid w:val="009258F8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9258F8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9258F8"/>
  </w:style>
  <w:style w:type="paragraph" w:styleId="Onderwerpvanopmerking">
    <w:name w:val="annotation subject"/>
    <w:basedOn w:val="Tekstopmerking"/>
    <w:next w:val="Tekstopmerking"/>
    <w:link w:val="OnderwerpvanopmerkingChar"/>
    <w:rsid w:val="009258F8"/>
    <w:rPr>
      <w:b/>
      <w:bCs/>
      <w:lang w:val="x-none" w:eastAsia="x-none"/>
    </w:rPr>
  </w:style>
  <w:style w:type="character" w:customStyle="1" w:styleId="OnderwerpvanopmerkingChar">
    <w:name w:val="Onderwerp van opmerking Char"/>
    <w:link w:val="Onderwerpvanopmerking"/>
    <w:rsid w:val="009258F8"/>
    <w:rPr>
      <w:b/>
      <w:bCs/>
    </w:rPr>
  </w:style>
  <w:style w:type="paragraph" w:styleId="Ballontekst">
    <w:name w:val="Balloon Text"/>
    <w:basedOn w:val="Standaard"/>
    <w:link w:val="BallontekstChar"/>
    <w:rsid w:val="009258F8"/>
    <w:rPr>
      <w:rFonts w:ascii="Tahoma" w:hAnsi="Tahoma"/>
      <w:sz w:val="16"/>
      <w:szCs w:val="16"/>
      <w:lang w:val="x-none" w:eastAsia="x-none"/>
    </w:rPr>
  </w:style>
  <w:style w:type="character" w:customStyle="1" w:styleId="BallontekstChar">
    <w:name w:val="Ballontekst Char"/>
    <w:link w:val="Ballontekst"/>
    <w:rsid w:val="009258F8"/>
    <w:rPr>
      <w:rFonts w:ascii="Tahoma" w:hAnsi="Tahoma" w:cs="Tahoma"/>
      <w:sz w:val="16"/>
      <w:szCs w:val="16"/>
    </w:rPr>
  </w:style>
  <w:style w:type="character" w:customStyle="1" w:styleId="VoettekstChar">
    <w:name w:val="Voettekst Char"/>
    <w:basedOn w:val="Standaardalinea-lettertype"/>
    <w:link w:val="Voettekst"/>
    <w:uiPriority w:val="99"/>
    <w:rsid w:val="0047374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91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8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4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7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7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8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3C10A052FDA0A45A7ECF2CA634296FA" ma:contentTypeVersion="2" ma:contentTypeDescription="Een nieuw document maken." ma:contentTypeScope="" ma:versionID="e81d49d9d04d7281b79e52af555bc195">
  <xsd:schema xmlns:xsd="http://www.w3.org/2001/XMLSchema" xmlns:xs="http://www.w3.org/2001/XMLSchema" xmlns:p="http://schemas.microsoft.com/office/2006/metadata/properties" xmlns:ns2="1a5a7133-cb65-40c8-abf4-26a9ea05555d" targetNamespace="http://schemas.microsoft.com/office/2006/metadata/properties" ma:root="true" ma:fieldsID="7f4eca8d4e9fed6f04398b4d4ffa93a2" ns2:_="">
    <xsd:import namespace="1a5a7133-cb65-40c8-abf4-26a9ea05555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5a7133-cb65-40c8-abf4-26a9ea0555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>
  <LongProp xmlns="" name="MetaInfo"><![CDATA[354;#vti_contentversionisdirty:BW|false
vti_parserversion:SR|14.0.0.4762
vti_lmt:SW|Wed, 31 Oct 2012 12:07:11 GMT
vti_folderitemcount:IR|0
vti_error0:SX|Kan het bestand Openbare proceudre/Openbaar/03. Nota van inlichtingen/Nota van Inlichtingen.doc niet verwerken als een Microsoft Office-document.
vti_contenttag:SW|{D8305132-0B79-461D-9CCA-535696D49704},3,2
_Category:SW|
vti_author:SR|PRO-MEREOR\\aharbers
vti_error:IX|1
vti_winfileattribs:SW|00000000
vti_foldersubfolderitemcount:IR|0
Keywords:SW|
_Status:SW|
vti_cachedcustomprops:VX|Subject Keywords _Status vti_title _Author _Category _Comments
vti_modifiedby:SR|PRO-MEREOR\\aharbers
vti_docstoreversion:IR|3
vti_metainfoversion:IW|3
ContentTypeId:SW|0x010100E3F930AC030297438F114A5B6BF17219
vti_ct:SW|Wed, 31 Oct 2012 12:07:11 GMT
vti_lat:SW|Mon, 26 Nov 2012 13:44:59 GMT
vti_cachedtitle:SR|Format Vragen en antwoorden
vti_title:SR|Format Vragen en antwoorden
_Author:SW|Pro Mereor
vti_sourcecontrolmultiuserchkoutby:VR|PRO-MEREOR\\\\aharbers
_Comments:SW|
Subject:SW|
]]></LongProp>
</Long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D4CE40-DEC9-4EC3-B1FC-FB50732B27AB}">
  <ds:schemaRefs>
    <ds:schemaRef ds:uri="http://schemas.microsoft.com/office/infopath/2007/PartnerControls"/>
    <ds:schemaRef ds:uri="http://purl.org/dc/dcmitype/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232fe557-ef79-448c-95e1-f74baca94817"/>
    <ds:schemaRef ds:uri="6043d1da-5331-4c71-b665-5d82d009f642"/>
    <ds:schemaRef ds:uri="http://www.w3.org/XML/1998/namespace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8272E7B3-55CA-4523-A470-1F3F3DEAF563}"/>
</file>

<file path=customXml/itemProps3.xml><?xml version="1.0" encoding="utf-8"?>
<ds:datastoreItem xmlns:ds="http://schemas.openxmlformats.org/officeDocument/2006/customXml" ds:itemID="{49426337-827A-4BC1-B507-5D37C4AF3C90}">
  <ds:schemaRefs>
    <ds:schemaRef ds:uri="http://schemas.microsoft.com/office/2006/metadata/longProperties"/>
    <ds:schemaRef ds:uri=""/>
  </ds:schemaRefs>
</ds:datastoreItem>
</file>

<file path=customXml/itemProps4.xml><?xml version="1.0" encoding="utf-8"?>
<ds:datastoreItem xmlns:ds="http://schemas.openxmlformats.org/officeDocument/2006/customXml" ds:itemID="{68413353-F008-4331-87C1-93752F7C03F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3F0E440-03F9-4B9A-B4C8-F9BA56F8D1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</Words>
  <Characters>192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 Mereor</Company>
  <LinksUpToDate>false</LinksUpToDate>
  <CharactersWithSpaces>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 Mereor</dc:creator>
  <cp:keywords/>
  <cp:lastModifiedBy>Jos Plattel</cp:lastModifiedBy>
  <cp:revision>17</cp:revision>
  <cp:lastPrinted>2008-04-07T10:47:00Z</cp:lastPrinted>
  <dcterms:created xsi:type="dcterms:W3CDTF">2015-10-28T12:10:00Z</dcterms:created>
  <dcterms:modified xsi:type="dcterms:W3CDTF">2020-04-10T11:37:00Z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taInfo">
    <vt:lpwstr>354;#vti_contentversionisdirty:BW|false_x000d_
vti_parserversion:SR|14.0.0.4762_x000d_
vti_lmt:SW|Wed, 31 Oct 2012 12:07:11 GMT_x000d_
vti_folderitemcount:IR|0_x000d_
vti_error0:SX|Kan het bestand Openbare proceudre/Openbaar/03. Nota van inlichtingen/Nota van Inlichtingen.doc ni</vt:lpwstr>
  </property>
  <property fmtid="{D5CDD505-2E9C-101B-9397-08002B2CF9AE}" pid="3" name="Order">
    <vt:r8>35400</vt:r8>
  </property>
  <property fmtid="{D5CDD505-2E9C-101B-9397-08002B2CF9AE}" pid="4" name="FSObjType">
    <vt:lpwstr>0</vt:lpwstr>
  </property>
  <property fmtid="{D5CDD505-2E9C-101B-9397-08002B2CF9AE}" pid="5" name="FileDirRef">
    <vt:lpwstr>kennisbank/accountsite/Projectsite/Openbare proceudre/Openbaar/03. Nota van inlichtingen</vt:lpwstr>
  </property>
  <property fmtid="{D5CDD505-2E9C-101B-9397-08002B2CF9AE}" pid="6" name="FileLeafRef">
    <vt:lpwstr>Nota van Inlichtingen.doc</vt:lpwstr>
  </property>
  <property fmtid="{D5CDD505-2E9C-101B-9397-08002B2CF9AE}" pid="7" name="ContentType">
    <vt:lpwstr>Document</vt:lpwstr>
  </property>
  <property fmtid="{D5CDD505-2E9C-101B-9397-08002B2CF9AE}" pid="8" name="ContentTypeId">
    <vt:lpwstr>0x01010073C10A052FDA0A45A7ECF2CA634296FA</vt:lpwstr>
  </property>
  <property fmtid="{D5CDD505-2E9C-101B-9397-08002B2CF9AE}" pid="9" name="AuthorIds_UIVersion_2048">
    <vt:lpwstr>16</vt:lpwstr>
  </property>
  <property fmtid="{D5CDD505-2E9C-101B-9397-08002B2CF9AE}" pid="10" name="xd_Signature">
    <vt:bool>false</vt:bool>
  </property>
  <property fmtid="{D5CDD505-2E9C-101B-9397-08002B2CF9AE}" pid="11" name="xd_ProgID">
    <vt:lpwstr/>
  </property>
  <property fmtid="{D5CDD505-2E9C-101B-9397-08002B2CF9AE}" pid="12" name="_ExtendedDescription">
    <vt:lpwstr/>
  </property>
  <property fmtid="{D5CDD505-2E9C-101B-9397-08002B2CF9AE}" pid="13" name="_SourceUrl">
    <vt:lpwstr/>
  </property>
  <property fmtid="{D5CDD505-2E9C-101B-9397-08002B2CF9AE}" pid="14" name="_SharedFileIndex">
    <vt:lpwstr/>
  </property>
  <property fmtid="{D5CDD505-2E9C-101B-9397-08002B2CF9AE}" pid="15" name="ComplianceAssetId">
    <vt:lpwstr/>
  </property>
  <property fmtid="{D5CDD505-2E9C-101B-9397-08002B2CF9AE}" pid="16" name="TemplateUrl">
    <vt:lpwstr/>
  </property>
</Properties>
</file>